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8" w:rsidRPr="005B0B81" w:rsidRDefault="005B0B81" w:rsidP="005B0B81">
      <w:pPr>
        <w:pStyle w:val="Default"/>
        <w:jc w:val="right"/>
        <w:rPr>
          <w:rFonts w:ascii="Liberation Serif" w:hAnsi="Liberation Serif" w:cs="Liberation Serif"/>
        </w:rPr>
      </w:pPr>
      <w:r w:rsidRPr="005B0B81">
        <w:rPr>
          <w:rFonts w:ascii="Liberation Serif" w:hAnsi="Liberation Serif" w:cs="Liberation Serif"/>
        </w:rPr>
        <w:t>Утвержден</w:t>
      </w:r>
    </w:p>
    <w:p w:rsidR="005B0B81" w:rsidRPr="005B0B81" w:rsidRDefault="005B0B81" w:rsidP="005B0B81">
      <w:pPr>
        <w:pStyle w:val="Default"/>
        <w:jc w:val="right"/>
        <w:rPr>
          <w:rFonts w:ascii="Liberation Serif" w:hAnsi="Liberation Serif" w:cs="Liberation Serif"/>
        </w:rPr>
      </w:pPr>
      <w:r w:rsidRPr="005B0B81">
        <w:rPr>
          <w:rFonts w:ascii="Liberation Serif" w:hAnsi="Liberation Serif" w:cs="Liberation Serif"/>
        </w:rPr>
        <w:t>распоряжением Управления образованием</w:t>
      </w:r>
    </w:p>
    <w:p w:rsidR="005B0B81" w:rsidRPr="005B0B81" w:rsidRDefault="005B0B81" w:rsidP="005B0B81">
      <w:pPr>
        <w:pStyle w:val="Default"/>
        <w:jc w:val="right"/>
        <w:rPr>
          <w:rFonts w:ascii="Liberation Serif" w:hAnsi="Liberation Serif" w:cs="Liberation Serif"/>
        </w:rPr>
      </w:pPr>
      <w:r w:rsidRPr="005B0B81">
        <w:rPr>
          <w:rFonts w:ascii="Liberation Serif" w:hAnsi="Liberation Serif" w:cs="Liberation Serif"/>
        </w:rPr>
        <w:t xml:space="preserve">от </w:t>
      </w:r>
      <w:r w:rsidR="004512DD">
        <w:rPr>
          <w:rFonts w:ascii="Liberation Serif" w:hAnsi="Liberation Serif" w:cs="Liberation Serif"/>
        </w:rPr>
        <w:t>27</w:t>
      </w:r>
      <w:r w:rsidRPr="005B0B81">
        <w:rPr>
          <w:rFonts w:ascii="Liberation Serif" w:hAnsi="Liberation Serif" w:cs="Liberation Serif"/>
        </w:rPr>
        <w:t xml:space="preserve"> февраля 2024 года № </w:t>
      </w:r>
      <w:r w:rsidR="004512DD">
        <w:rPr>
          <w:rFonts w:ascii="Liberation Serif" w:hAnsi="Liberation Serif" w:cs="Liberation Serif"/>
        </w:rPr>
        <w:t>57-О</w:t>
      </w:r>
    </w:p>
    <w:p w:rsidR="005B0B81" w:rsidRPr="005B0B81" w:rsidRDefault="005B0B81" w:rsidP="005B0B81">
      <w:pPr>
        <w:pStyle w:val="Default"/>
        <w:jc w:val="center"/>
        <w:rPr>
          <w:rFonts w:ascii="Liberation Serif" w:hAnsi="Liberation Serif" w:cs="Liberation Serif"/>
        </w:rPr>
      </w:pPr>
    </w:p>
    <w:p w:rsidR="008734C6" w:rsidRPr="005B0B81" w:rsidRDefault="008734C6" w:rsidP="008734C6">
      <w:pPr>
        <w:pStyle w:val="Default"/>
        <w:jc w:val="center"/>
        <w:rPr>
          <w:rFonts w:ascii="Liberation Serif" w:hAnsi="Liberation Serif" w:cs="Liberation Serif"/>
        </w:rPr>
      </w:pPr>
    </w:p>
    <w:p w:rsidR="009507B8" w:rsidRPr="005B0B81" w:rsidRDefault="009507B8" w:rsidP="008734C6">
      <w:pPr>
        <w:pStyle w:val="Default"/>
        <w:jc w:val="center"/>
        <w:rPr>
          <w:rFonts w:ascii="Liberation Serif" w:hAnsi="Liberation Serif" w:cs="Liberation Serif"/>
        </w:rPr>
      </w:pPr>
      <w:r w:rsidRPr="005B0B81">
        <w:rPr>
          <w:rFonts w:ascii="Liberation Serif" w:hAnsi="Liberation Serif" w:cs="Liberation Serif"/>
        </w:rPr>
        <w:t>План-график проведения всероссийских проверочных работ в 2024 году</w:t>
      </w:r>
    </w:p>
    <w:p w:rsidR="009507B8" w:rsidRPr="005B0B81" w:rsidRDefault="009507B8" w:rsidP="009507B8">
      <w:pPr>
        <w:pStyle w:val="Default"/>
        <w:rPr>
          <w:rFonts w:ascii="Liberation Serif" w:hAnsi="Liberation Serif" w:cs="Liberation Serif"/>
        </w:rPr>
      </w:pPr>
    </w:p>
    <w:tbl>
      <w:tblPr>
        <w:tblStyle w:val="a3"/>
        <w:tblW w:w="0" w:type="auto"/>
        <w:tblLook w:val="04A0"/>
      </w:tblPr>
      <w:tblGrid>
        <w:gridCol w:w="675"/>
        <w:gridCol w:w="4393"/>
        <w:gridCol w:w="3120"/>
        <w:gridCol w:w="1949"/>
      </w:tblGrid>
      <w:tr w:rsidR="009507B8" w:rsidRPr="005B0B81" w:rsidTr="00560FF6">
        <w:tc>
          <w:tcPr>
            <w:tcW w:w="675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 w:rsidRPr="005B0B81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5B0B81">
              <w:rPr>
                <w:rFonts w:ascii="Liberation Serif" w:hAnsi="Liberation Serif" w:cs="Liberation Serif"/>
              </w:rPr>
              <w:t>/</w:t>
            </w:r>
            <w:proofErr w:type="spellStart"/>
            <w:r w:rsidRPr="005B0B81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4393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Мероприятие </w:t>
            </w:r>
          </w:p>
        </w:tc>
        <w:tc>
          <w:tcPr>
            <w:tcW w:w="3120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срок</w:t>
            </w:r>
          </w:p>
        </w:tc>
        <w:tc>
          <w:tcPr>
            <w:tcW w:w="1949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Ответственные</w:t>
            </w:r>
          </w:p>
        </w:tc>
      </w:tr>
      <w:tr w:rsidR="009507B8" w:rsidRPr="005B0B81" w:rsidTr="00560FF6">
        <w:tc>
          <w:tcPr>
            <w:tcW w:w="675" w:type="dxa"/>
          </w:tcPr>
          <w:p w:rsidR="009507B8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93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Формирование заявки от ОО на участие в ВПР, в том числе в компьютерной форме в ЛК ОО ФИС ОКО</w:t>
            </w:r>
          </w:p>
        </w:tc>
        <w:tc>
          <w:tcPr>
            <w:tcW w:w="3120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9507B8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09.02.2024</w:t>
            </w:r>
          </w:p>
        </w:tc>
        <w:tc>
          <w:tcPr>
            <w:tcW w:w="1949" w:type="dxa"/>
          </w:tcPr>
          <w:p w:rsidR="009507B8" w:rsidRPr="005B0B81" w:rsidRDefault="009507B8" w:rsidP="009507B8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9507B8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ОО</w:t>
            </w:r>
          </w:p>
        </w:tc>
      </w:tr>
      <w:tr w:rsidR="000E7424" w:rsidRPr="005B0B81" w:rsidTr="00560FF6">
        <w:tc>
          <w:tcPr>
            <w:tcW w:w="675" w:type="dxa"/>
          </w:tcPr>
          <w:p w:rsidR="000E7424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93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Сбор расписания проведения ВПР в традиционной и в компьютерной форме: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в 4-8 классах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в 11 классах </w:t>
            </w:r>
          </w:p>
        </w:tc>
        <w:tc>
          <w:tcPr>
            <w:tcW w:w="3120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 04.03.2024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 22.02.2024 </w:t>
            </w:r>
          </w:p>
        </w:tc>
        <w:tc>
          <w:tcPr>
            <w:tcW w:w="1949" w:type="dxa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муниципальный координатор,</w:t>
            </w:r>
          </w:p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ОО</w:t>
            </w:r>
          </w:p>
        </w:tc>
      </w:tr>
      <w:tr w:rsidR="000E7424" w:rsidRPr="005B0B81" w:rsidTr="00560FF6">
        <w:tc>
          <w:tcPr>
            <w:tcW w:w="675" w:type="dxa"/>
          </w:tcPr>
          <w:p w:rsidR="000E7424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93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Сбор списочного состава классов для формирования списков участников проверочных работ с контролем объективности результатов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в 4-6 классах по учебным предметам «Русский язык»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и «Математика»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в 11 классах по единой проверочной работе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по социально-гуманитарным учебным предметам </w:t>
            </w:r>
          </w:p>
        </w:tc>
        <w:tc>
          <w:tcPr>
            <w:tcW w:w="3120" w:type="dxa"/>
          </w:tcPr>
          <w:p w:rsidR="000E7424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д</w:t>
            </w:r>
            <w:r w:rsidR="000E7424" w:rsidRPr="005B0B81">
              <w:rPr>
                <w:rFonts w:ascii="Liberation Serif" w:hAnsi="Liberation Serif" w:cs="Liberation Serif"/>
              </w:rPr>
              <w:t xml:space="preserve">о 27.02.2024 </w:t>
            </w:r>
          </w:p>
        </w:tc>
        <w:tc>
          <w:tcPr>
            <w:tcW w:w="1949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муниципальный координатор,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ОО</w:t>
            </w:r>
          </w:p>
        </w:tc>
      </w:tr>
      <w:tr w:rsidR="000E7424" w:rsidRPr="005B0B81" w:rsidTr="00560FF6">
        <w:tc>
          <w:tcPr>
            <w:tcW w:w="675" w:type="dxa"/>
          </w:tcPr>
          <w:p w:rsidR="000E7424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93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Сбор расписания проведения единой проверочной работы по социально-гуманитарным учебным предметам (работа включает задания по предметам «География», «История», «Обществознание») в рамках выборочного проведения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контролем объективности результатов в 11 классах </w:t>
            </w:r>
          </w:p>
        </w:tc>
        <w:tc>
          <w:tcPr>
            <w:tcW w:w="3120" w:type="dxa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07.03.2024</w:t>
            </w:r>
          </w:p>
        </w:tc>
        <w:tc>
          <w:tcPr>
            <w:tcW w:w="1949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муниципальный координатор,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ОО</w:t>
            </w:r>
          </w:p>
        </w:tc>
      </w:tr>
      <w:tr w:rsidR="000E7424" w:rsidRPr="005B0B81" w:rsidTr="00560FF6">
        <w:tc>
          <w:tcPr>
            <w:tcW w:w="675" w:type="dxa"/>
          </w:tcPr>
          <w:p w:rsidR="000E7424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93" w:type="dxa"/>
          </w:tcPr>
          <w:p w:rsidR="000E7424" w:rsidRPr="005B0B81" w:rsidRDefault="000E7424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Сбор контекстных данных об ОО для проведения мониторинга качества подготовки обучающихся </w:t>
            </w:r>
          </w:p>
        </w:tc>
        <w:tc>
          <w:tcPr>
            <w:tcW w:w="3120" w:type="dxa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04.03.2024 – 25.03.2024</w:t>
            </w:r>
          </w:p>
        </w:tc>
        <w:tc>
          <w:tcPr>
            <w:tcW w:w="1949" w:type="dxa"/>
          </w:tcPr>
          <w:p w:rsidR="000E7424" w:rsidRPr="005B0B81" w:rsidRDefault="000E7424" w:rsidP="00F91EA9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муниципальный координатор,</w:t>
            </w:r>
          </w:p>
          <w:p w:rsidR="000E7424" w:rsidRPr="005B0B81" w:rsidRDefault="000E7424" w:rsidP="00F91EA9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ОО</w:t>
            </w:r>
          </w:p>
        </w:tc>
      </w:tr>
      <w:tr w:rsidR="000E7424" w:rsidRPr="005B0B81" w:rsidTr="00903614">
        <w:tc>
          <w:tcPr>
            <w:tcW w:w="10137" w:type="dxa"/>
            <w:gridSpan w:val="4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  <w:b/>
              </w:rPr>
            </w:pPr>
            <w:r w:rsidRPr="005B0B81">
              <w:rPr>
                <w:rFonts w:ascii="Liberation Serif" w:hAnsi="Liberation Serif" w:cs="Liberation Serif"/>
                <w:b/>
              </w:rPr>
              <w:t>График проведения ВПР в 4–8 классах (в штатном режиме)</w:t>
            </w:r>
          </w:p>
        </w:tc>
      </w:tr>
      <w:tr w:rsidR="000E7424" w:rsidRPr="005B0B81" w:rsidTr="00560FF6">
        <w:tc>
          <w:tcPr>
            <w:tcW w:w="675" w:type="dxa"/>
          </w:tcPr>
          <w:p w:rsidR="000E7424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393" w:type="dxa"/>
          </w:tcPr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</w:t>
            </w:r>
          </w:p>
          <w:p w:rsidR="000E7424" w:rsidRPr="005B0B81" w:rsidRDefault="000E7424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Архивы с материалами проверочной работы будут доступны в течение трех рабочих дней после дня проведения:</w:t>
            </w:r>
          </w:p>
        </w:tc>
        <w:tc>
          <w:tcPr>
            <w:tcW w:w="3120" w:type="dxa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1949" w:type="dxa"/>
          </w:tcPr>
          <w:p w:rsidR="000E7424" w:rsidRPr="005B0B81" w:rsidRDefault="000E7424" w:rsidP="009507B8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5B0B8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393" w:type="dxa"/>
          </w:tcPr>
          <w:p w:rsidR="008734C6" w:rsidRPr="005B0B81" w:rsidRDefault="008734C6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4 класс </w:t>
            </w:r>
          </w:p>
          <w:p w:rsidR="008734C6" w:rsidRPr="005B0B81" w:rsidRDefault="008734C6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lastRenderedPageBreak/>
              <w:t xml:space="preserve">«Русский язык» (часть 1 и часть 2), «Математика», «Окружающий мир»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lastRenderedPageBreak/>
              <w:t>с 15.03.2024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4393" w:type="dxa"/>
          </w:tcPr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5 класс </w:t>
            </w:r>
          </w:p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«Русский язык», «Математика», «История», «Биология» </w:t>
            </w:r>
          </w:p>
        </w:tc>
        <w:tc>
          <w:tcPr>
            <w:tcW w:w="3120" w:type="dxa"/>
          </w:tcPr>
          <w:p w:rsidR="008734C6" w:rsidRPr="005B0B81" w:rsidRDefault="008734C6" w:rsidP="00F91EA9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393" w:type="dxa"/>
          </w:tcPr>
          <w:p w:rsidR="008734C6" w:rsidRPr="005B0B81" w:rsidRDefault="008734C6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6 класс </w:t>
            </w:r>
          </w:p>
          <w:p w:rsidR="008734C6" w:rsidRPr="005B0B81" w:rsidRDefault="008734C6" w:rsidP="000E7424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«Русский язык», «Математика»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393" w:type="dxa"/>
          </w:tcPr>
          <w:p w:rsidR="008734C6" w:rsidRPr="005B0B81" w:rsidRDefault="008734C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7 класс </w:t>
            </w:r>
          </w:p>
          <w:p w:rsidR="008734C6" w:rsidRPr="005B0B81" w:rsidRDefault="008734C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«Русский язык», «Математика»</w:t>
            </w:r>
          </w:p>
        </w:tc>
        <w:tc>
          <w:tcPr>
            <w:tcW w:w="3120" w:type="dxa"/>
          </w:tcPr>
          <w:p w:rsidR="008734C6" w:rsidRPr="005B0B81" w:rsidRDefault="008734C6" w:rsidP="00F91EA9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393" w:type="dxa"/>
          </w:tcPr>
          <w:p w:rsidR="008734C6" w:rsidRPr="005B0B81" w:rsidRDefault="008734C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8 класс </w:t>
            </w:r>
          </w:p>
          <w:p w:rsidR="008734C6" w:rsidRPr="005B0B81" w:rsidRDefault="008734C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«Русский язык», «Математика»</w:t>
            </w:r>
          </w:p>
        </w:tc>
        <w:tc>
          <w:tcPr>
            <w:tcW w:w="3120" w:type="dxa"/>
          </w:tcPr>
          <w:p w:rsidR="008734C6" w:rsidRPr="005B0B81" w:rsidRDefault="008734C6" w:rsidP="00F91EA9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393" w:type="dxa"/>
          </w:tcPr>
          <w:p w:rsidR="008734C6" w:rsidRPr="005B0B81" w:rsidRDefault="008734C6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Доступ к скачиванию архивов с критериями оценивания работ открывается не позднее 12.00 по местному времени в день проведения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19.03.2024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393" w:type="dxa"/>
          </w:tcPr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Размещение форм сбора результатов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18.03.2024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393" w:type="dxa"/>
          </w:tcPr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Проведение работ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19.03.2024 – 17.05.2024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393" w:type="dxa"/>
          </w:tcPr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Проверка работ и загрузка форм сбора результатов </w:t>
            </w:r>
          </w:p>
        </w:tc>
        <w:tc>
          <w:tcPr>
            <w:tcW w:w="3120" w:type="dxa"/>
          </w:tcPr>
          <w:p w:rsidR="008734C6" w:rsidRPr="005B0B81" w:rsidRDefault="008734C6" w:rsidP="009507B8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19.03.2024 – 21.05.2024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560FF6">
        <w:tc>
          <w:tcPr>
            <w:tcW w:w="675" w:type="dxa"/>
          </w:tcPr>
          <w:p w:rsidR="008734C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393" w:type="dxa"/>
          </w:tcPr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Получение результатов</w:t>
            </w:r>
          </w:p>
          <w:p w:rsidR="008734C6" w:rsidRPr="005B0B81" w:rsidRDefault="008734C6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5B0B81">
              <w:rPr>
                <w:rFonts w:ascii="Liberation Serif" w:hAnsi="Liberation Serif" w:cs="Liberation Serif"/>
              </w:rPr>
              <w:t xml:space="preserve">(ОО, загрузившие в ЛК ФИС ОКО формы сбора результатов до 27 апреля 2024 года (до 23:00 </w:t>
            </w:r>
            <w:proofErr w:type="spellStart"/>
            <w:r w:rsidRPr="005B0B81">
              <w:rPr>
                <w:rFonts w:ascii="Liberation Serif" w:hAnsi="Liberation Serif" w:cs="Liberation Serif"/>
              </w:rPr>
              <w:t>мск</w:t>
            </w:r>
            <w:proofErr w:type="spellEnd"/>
            <w:r w:rsidRPr="005B0B81">
              <w:rPr>
                <w:rFonts w:ascii="Liberation Serif" w:hAnsi="Liberation Serif" w:cs="Liberation Serif"/>
              </w:rPr>
              <w:t>)</w:t>
            </w:r>
            <w:proofErr w:type="gramEnd"/>
          </w:p>
        </w:tc>
        <w:tc>
          <w:tcPr>
            <w:tcW w:w="3120" w:type="dxa"/>
          </w:tcPr>
          <w:p w:rsidR="008734C6" w:rsidRPr="005B0B81" w:rsidRDefault="008734C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15.05.2024</w:t>
            </w:r>
          </w:p>
        </w:tc>
        <w:tc>
          <w:tcPr>
            <w:tcW w:w="1949" w:type="dxa"/>
          </w:tcPr>
          <w:p w:rsidR="008734C6" w:rsidRPr="005B0B81" w:rsidRDefault="008734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8734C6" w:rsidRPr="005B0B81" w:rsidTr="001B65D8">
        <w:tc>
          <w:tcPr>
            <w:tcW w:w="10137" w:type="dxa"/>
            <w:gridSpan w:val="4"/>
          </w:tcPr>
          <w:p w:rsidR="008734C6" w:rsidRPr="005B0B81" w:rsidRDefault="008734C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b/>
                <w:sz w:val="24"/>
                <w:szCs w:val="24"/>
              </w:rPr>
              <w:t>График проведения ВПР в 5-8 классах (в компьютерной форме)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393" w:type="dxa"/>
          </w:tcPr>
          <w:p w:rsidR="00F838A6" w:rsidRPr="005B0B81" w:rsidRDefault="00F838A6" w:rsidP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5 класс </w:t>
            </w:r>
          </w:p>
          <w:p w:rsidR="00F838A6" w:rsidRPr="005B0B81" w:rsidRDefault="00F838A6" w:rsidP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«История», «Биология» </w:t>
            </w:r>
          </w:p>
        </w:tc>
        <w:tc>
          <w:tcPr>
            <w:tcW w:w="3120" w:type="dxa"/>
          </w:tcPr>
          <w:p w:rsidR="00F838A6" w:rsidRPr="005B0B81" w:rsidRDefault="00F838A6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04.04.2024 – 17.04.2024 (в любой день указанного периода) 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393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6 класс </w:t>
            </w:r>
          </w:p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«История», «Биология», «География», «Обществознание» </w:t>
            </w:r>
          </w:p>
        </w:tc>
        <w:tc>
          <w:tcPr>
            <w:tcW w:w="3120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Не позднее, чем за три рабочих дня до дня проведения 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393" w:type="dxa"/>
          </w:tcPr>
          <w:p w:rsidR="00F838A6" w:rsidRPr="005B0B81" w:rsidRDefault="00F838A6" w:rsidP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7 класс </w:t>
            </w:r>
          </w:p>
          <w:p w:rsidR="00F838A6" w:rsidRPr="005B0B81" w:rsidRDefault="00F838A6" w:rsidP="008734C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«История», «Биология», «География», «Обществознание»</w:t>
            </w:r>
          </w:p>
        </w:tc>
        <w:tc>
          <w:tcPr>
            <w:tcW w:w="3120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Не позднее, чем за три рабочих дня до дня проведения 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393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8 класс </w:t>
            </w:r>
          </w:p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«История», «Биология», «География», «Обществознание» </w:t>
            </w:r>
          </w:p>
        </w:tc>
        <w:tc>
          <w:tcPr>
            <w:tcW w:w="3120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Не позднее, чем за три рабочих дня до дня проведения 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393" w:type="dxa"/>
          </w:tcPr>
          <w:p w:rsidR="00F838A6" w:rsidRPr="005B0B81" w:rsidRDefault="00F838A6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 Получение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3120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Не позднее, чем за три рабочих дня до дня проведения 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393" w:type="dxa"/>
          </w:tcPr>
          <w:p w:rsidR="00F838A6" w:rsidRPr="005B0B81" w:rsidRDefault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Получение реквизитов доступа для экспертов для проверки работ участников в системе удаленной проверки заданий «Эксперт» </w:t>
            </w:r>
          </w:p>
        </w:tc>
        <w:tc>
          <w:tcPr>
            <w:tcW w:w="3120" w:type="dxa"/>
          </w:tcPr>
          <w:p w:rsidR="00F838A6" w:rsidRPr="005B0B81" w:rsidRDefault="00F838A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02.04.2024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60FF6">
        <w:tc>
          <w:tcPr>
            <w:tcW w:w="675" w:type="dxa"/>
          </w:tcPr>
          <w:p w:rsidR="00F838A6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393" w:type="dxa"/>
          </w:tcPr>
          <w:p w:rsidR="00F838A6" w:rsidRPr="005B0B81" w:rsidRDefault="00F838A6" w:rsidP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Сбор заявки для выполнения участниками работ в компьютерной  форме в резервный день</w:t>
            </w:r>
          </w:p>
        </w:tc>
        <w:tc>
          <w:tcPr>
            <w:tcW w:w="3120" w:type="dxa"/>
          </w:tcPr>
          <w:p w:rsidR="00F838A6" w:rsidRPr="005B0B81" w:rsidRDefault="00F838A6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04.04.2027 – 17.04.2024</w:t>
            </w:r>
          </w:p>
        </w:tc>
        <w:tc>
          <w:tcPr>
            <w:tcW w:w="1949" w:type="dxa"/>
          </w:tcPr>
          <w:p w:rsidR="00F838A6" w:rsidRPr="005B0B81" w:rsidRDefault="00F8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Резервный день для выполнения участниками работ в компьютерной форме. </w:t>
            </w:r>
          </w:p>
        </w:tc>
        <w:tc>
          <w:tcPr>
            <w:tcW w:w="3120" w:type="dxa"/>
          </w:tcPr>
          <w:p w:rsidR="005B0B81" w:rsidRPr="005B0B81" w:rsidRDefault="005B0B81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18.04.2024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Загрузка электронных протоколов проведения ВПР в личных кабинетах </w:t>
            </w:r>
            <w:r w:rsidRPr="005B0B81">
              <w:rPr>
                <w:rFonts w:ascii="Liberation Serif" w:hAnsi="Liberation Serif" w:cs="Liberation Serif"/>
              </w:rPr>
              <w:lastRenderedPageBreak/>
              <w:t xml:space="preserve">ОО ФИС ОКО </w:t>
            </w:r>
          </w:p>
        </w:tc>
        <w:tc>
          <w:tcPr>
            <w:tcW w:w="3120" w:type="dxa"/>
          </w:tcPr>
          <w:p w:rsidR="005B0B81" w:rsidRPr="005B0B81" w:rsidRDefault="005B0B81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lastRenderedPageBreak/>
              <w:t>04.04.2024 – 25.04.2024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Проверка работ в системе удаленной проверки заданий «Эксперт» </w:t>
            </w:r>
          </w:p>
        </w:tc>
        <w:tc>
          <w:tcPr>
            <w:tcW w:w="3120" w:type="dxa"/>
          </w:tcPr>
          <w:p w:rsidR="005B0B81" w:rsidRPr="005B0B81" w:rsidRDefault="005B0B81" w:rsidP="00F838A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05.04.2024 – 25.04.2024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Получение результатов</w:t>
            </w:r>
          </w:p>
        </w:tc>
        <w:tc>
          <w:tcPr>
            <w:tcW w:w="3120" w:type="dxa"/>
          </w:tcPr>
          <w:p w:rsidR="005B0B81" w:rsidRPr="005B0B81" w:rsidRDefault="005B0B81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15.05.2024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F838A6" w:rsidRPr="005B0B81" w:rsidTr="005A31F8">
        <w:tc>
          <w:tcPr>
            <w:tcW w:w="10137" w:type="dxa"/>
            <w:gridSpan w:val="4"/>
          </w:tcPr>
          <w:p w:rsidR="00F838A6" w:rsidRPr="005B0B81" w:rsidRDefault="00F838A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b/>
                <w:sz w:val="24"/>
                <w:szCs w:val="24"/>
              </w:rPr>
              <w:t>График проведения ВПР в традиционной форме в 6 - 8 классах по предметам на основе случайного выбора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393" w:type="dxa"/>
          </w:tcPr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5B0B81">
              <w:rPr>
                <w:rFonts w:ascii="Liberation Serif" w:hAnsi="Liberation Serif" w:cs="Liberation Serif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</w:t>
            </w:r>
            <w:proofErr w:type="gramEnd"/>
          </w:p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каждой ОО генерируются на основе банка заданий ВПР) </w:t>
            </w:r>
          </w:p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Архивы с материалами проверочной работы будут доступны в течение трех рабочих дней после дня проведения:</w:t>
            </w:r>
          </w:p>
        </w:tc>
        <w:tc>
          <w:tcPr>
            <w:tcW w:w="3120" w:type="dxa"/>
          </w:tcPr>
          <w:p w:rsidR="005B0B81" w:rsidRPr="005B0B81" w:rsidRDefault="005B0B81" w:rsidP="00560FF6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6 класс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«География», «История», «Биология», 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3120" w:type="dxa"/>
          </w:tcPr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7 класс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«Биология», «Физика» (в т</w:t>
            </w:r>
            <w:proofErr w:type="gramStart"/>
            <w:r w:rsidRPr="005B0B81">
              <w:rPr>
                <w:rFonts w:ascii="Liberation Serif" w:hAnsi="Liberation Serif" w:cs="Liberation Serif"/>
              </w:rPr>
              <w:t>.ч</w:t>
            </w:r>
            <w:proofErr w:type="gramEnd"/>
            <w:r w:rsidRPr="005B0B81">
              <w:rPr>
                <w:rFonts w:ascii="Liberation Serif" w:hAnsi="Liberation Serif" w:cs="Liberation Serif"/>
              </w:rPr>
              <w:t xml:space="preserve">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углубленным изучением), «География», «История», 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3120" w:type="dxa"/>
          </w:tcPr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8 класс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«Биология», «Физика» (в т</w:t>
            </w:r>
            <w:proofErr w:type="gramStart"/>
            <w:r w:rsidRPr="005B0B81">
              <w:rPr>
                <w:rFonts w:ascii="Liberation Serif" w:hAnsi="Liberation Serif" w:cs="Liberation Serif"/>
              </w:rPr>
              <w:t>.ч</w:t>
            </w:r>
            <w:proofErr w:type="gramEnd"/>
            <w:r w:rsidRPr="005B0B81">
              <w:rPr>
                <w:rFonts w:ascii="Liberation Serif" w:hAnsi="Liberation Serif" w:cs="Liberation Serif"/>
              </w:rPr>
              <w:t xml:space="preserve">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углубленным изучением), «География», «История», «Химия», 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3120" w:type="dxa"/>
          </w:tcPr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15.03.2024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393" w:type="dxa"/>
          </w:tcPr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Получение от федерального организатора списка классов ОО с указанием конкретных предметов, по которым проводится </w:t>
            </w:r>
          </w:p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ВПР в данном классе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12.03.2024 до 10.05.2024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Доступ к скачиванию архивов с критериями оценивания работ открывается не позднее 12.00 по местному времени в день проведения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19.03.2024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Проведение работ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19.03.2024 –17.05.2024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Проверка работ и загрузка форм сбора результатов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19.03.2024 –21.05.2024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393" w:type="dxa"/>
          </w:tcPr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Получение результатов</w:t>
            </w:r>
          </w:p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5B0B81">
              <w:rPr>
                <w:rFonts w:ascii="Liberation Serif" w:hAnsi="Liberation Serif" w:cs="Liberation Serif"/>
              </w:rPr>
              <w:t xml:space="preserve">(ОО, загрузившие в ЛК ФИС ОКО формы сбора результатов до 27 апреля 2024 года (до 23:00 </w:t>
            </w:r>
            <w:proofErr w:type="spellStart"/>
            <w:r w:rsidRPr="005B0B81">
              <w:rPr>
                <w:rFonts w:ascii="Liberation Serif" w:hAnsi="Liberation Serif" w:cs="Liberation Serif"/>
              </w:rPr>
              <w:t>мск</w:t>
            </w:r>
            <w:proofErr w:type="spellEnd"/>
            <w:r w:rsidRPr="005B0B81">
              <w:rPr>
                <w:rFonts w:ascii="Liberation Serif" w:hAnsi="Liberation Serif" w:cs="Liberation Serif"/>
              </w:rPr>
              <w:t>)</w:t>
            </w:r>
            <w:proofErr w:type="gramEnd"/>
          </w:p>
        </w:tc>
        <w:tc>
          <w:tcPr>
            <w:tcW w:w="3120" w:type="dxa"/>
          </w:tcPr>
          <w:p w:rsidR="005B0B81" w:rsidRPr="005B0B81" w:rsidRDefault="005B0B81" w:rsidP="00E25B9F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>с 15.05.2024</w:t>
            </w:r>
          </w:p>
        </w:tc>
        <w:tc>
          <w:tcPr>
            <w:tcW w:w="1949" w:type="dxa"/>
          </w:tcPr>
          <w:p w:rsidR="005B0B81" w:rsidRPr="005B0B81" w:rsidRDefault="005B0B81" w:rsidP="00E25B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E554F9">
        <w:tc>
          <w:tcPr>
            <w:tcW w:w="10137" w:type="dxa"/>
            <w:gridSpan w:val="4"/>
          </w:tcPr>
          <w:p w:rsidR="005B0B81" w:rsidRPr="005B0B81" w:rsidRDefault="005B0B8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b/>
                <w:sz w:val="24"/>
                <w:szCs w:val="24"/>
              </w:rPr>
              <w:t>График проведения ВПР в 11 классах (в режиме апробации)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</w:t>
            </w:r>
          </w:p>
        </w:tc>
        <w:tc>
          <w:tcPr>
            <w:tcW w:w="4393" w:type="dxa"/>
          </w:tcPr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</w:t>
            </w:r>
          </w:p>
          <w:p w:rsidR="005B0B81" w:rsidRPr="005B0B81" w:rsidRDefault="005B0B81" w:rsidP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Архивы с материалами проверочной работы будут доступны в течение трех рабочих дней после дня проведения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28.02.2024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0B81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Доступ к скачиванию архивов с критериями оценивания работ открывается не позднее 12.00 по местному времени </w:t>
            </w:r>
          </w:p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в день проведения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01.03.2024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Проведение работы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01.03.2024 –22.03.2024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Проверка работ и загрузка форм сбора результатов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до 29.03.2024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B81" w:rsidRPr="005B0B81" w:rsidTr="00560FF6">
        <w:tc>
          <w:tcPr>
            <w:tcW w:w="675" w:type="dxa"/>
          </w:tcPr>
          <w:p w:rsidR="005B0B81" w:rsidRPr="005B0B81" w:rsidRDefault="00D56C31" w:rsidP="009507B8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393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Получение результатов </w:t>
            </w:r>
          </w:p>
        </w:tc>
        <w:tc>
          <w:tcPr>
            <w:tcW w:w="3120" w:type="dxa"/>
          </w:tcPr>
          <w:p w:rsidR="005B0B81" w:rsidRPr="005B0B81" w:rsidRDefault="005B0B81">
            <w:pPr>
              <w:pStyle w:val="Default"/>
              <w:rPr>
                <w:rFonts w:ascii="Liberation Serif" w:hAnsi="Liberation Serif" w:cs="Liberation Serif"/>
              </w:rPr>
            </w:pPr>
            <w:r w:rsidRPr="005B0B81">
              <w:rPr>
                <w:rFonts w:ascii="Liberation Serif" w:hAnsi="Liberation Serif" w:cs="Liberation Serif"/>
              </w:rPr>
              <w:t xml:space="preserve">с 16.04.2024 </w:t>
            </w:r>
          </w:p>
        </w:tc>
        <w:tc>
          <w:tcPr>
            <w:tcW w:w="1949" w:type="dxa"/>
          </w:tcPr>
          <w:p w:rsidR="005B0B81" w:rsidRPr="005B0B81" w:rsidRDefault="005B0B8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507B8" w:rsidRPr="005B0B81" w:rsidRDefault="009507B8" w:rsidP="009507B8">
      <w:pPr>
        <w:pStyle w:val="Default"/>
        <w:rPr>
          <w:rFonts w:ascii="Liberation Serif" w:hAnsi="Liberation Serif" w:cs="Liberation Serif"/>
        </w:rPr>
      </w:pPr>
    </w:p>
    <w:sectPr w:rsidR="009507B8" w:rsidRPr="005B0B81" w:rsidSect="009507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7B8"/>
    <w:rsid w:val="000E7424"/>
    <w:rsid w:val="002800DE"/>
    <w:rsid w:val="004512DD"/>
    <w:rsid w:val="00560FF6"/>
    <w:rsid w:val="005B0B81"/>
    <w:rsid w:val="008734C6"/>
    <w:rsid w:val="009127F7"/>
    <w:rsid w:val="009507B8"/>
    <w:rsid w:val="00A919E2"/>
    <w:rsid w:val="00D56C31"/>
    <w:rsid w:val="00EA0C24"/>
    <w:rsid w:val="00F8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2024-02-26T06:45:00Z</cp:lastPrinted>
  <dcterms:created xsi:type="dcterms:W3CDTF">2024-02-21T10:14:00Z</dcterms:created>
  <dcterms:modified xsi:type="dcterms:W3CDTF">2024-02-26T06:47:00Z</dcterms:modified>
</cp:coreProperties>
</file>