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7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3653"/>
        <w:gridCol w:w="4511"/>
      </w:tblGrid>
      <w:tr w:rsidR="00B92C0D" w:rsidRPr="00B92C0D" w:rsidTr="00B92C0D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  <w:t>Апелляция о нарушении Порядка проведения ГИА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  <w:bookmarkStart w:id="0" w:name="_GoBack"/>
            <w:bookmarkEnd w:id="0"/>
          </w:p>
        </w:tc>
      </w:tr>
      <w:tr w:rsidR="00B92C0D" w:rsidRPr="00B92C0D" w:rsidTr="00B92C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B92C0D" w:rsidRPr="00B92C0D" w:rsidTr="00B92C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</w: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не покидая пункта</w:t>
            </w: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проведения экзамена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В образовательные организации; Непосредственно в </w:t>
            </w:r>
            <w:proofErr w:type="spellStart"/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апеляционную</w:t>
            </w:r>
            <w:proofErr w:type="spellEnd"/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 комиссию</w:t>
            </w:r>
          </w:p>
        </w:tc>
      </w:tr>
      <w:tr w:rsidR="00B92C0D" w:rsidRPr="00B92C0D" w:rsidTr="00B92C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четырех рабочих дней, следующих за днем ее поступления в апелляционную комиссию</w:t>
            </w:r>
          </w:p>
        </w:tc>
      </w:tr>
      <w:tr w:rsidR="00B92C0D" w:rsidRPr="00B92C0D" w:rsidTr="00B92C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  </w:t>
            </w: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</w:tr>
      <w:tr w:rsidR="00B92C0D" w:rsidRPr="00B92C0D" w:rsidTr="00B92C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B92C0D" w:rsidRPr="00B92C0D" w:rsidTr="00B92C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2C0D" w:rsidRPr="00B92C0D" w:rsidRDefault="00B92C0D" w:rsidP="00B92C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B92C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Рособрнадзором по заявлению гражданина.</w:t>
            </w:r>
          </w:p>
        </w:tc>
      </w:tr>
    </w:tbl>
    <w:p w:rsidR="00891178" w:rsidRDefault="00891178"/>
    <w:sectPr w:rsidR="00891178" w:rsidSect="007F4B60">
      <w:pgSz w:w="11906" w:h="16838" w:code="9"/>
      <w:pgMar w:top="142" w:right="720" w:bottom="142" w:left="720" w:header="62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0D"/>
    <w:rsid w:val="007F4B60"/>
    <w:rsid w:val="00891178"/>
    <w:rsid w:val="00B92C0D"/>
    <w:rsid w:val="00D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C7CD-2D05-493E-80A5-A2498045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2025-12-24T08:01:00Z</dcterms:created>
  <dcterms:modified xsi:type="dcterms:W3CDTF">2025-12-24T08:01:00Z</dcterms:modified>
</cp:coreProperties>
</file>